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Pr="00F02FEA" w:rsidRDefault="00C02A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IRI/HQ/03</w:t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ab/>
        <w:t>17</w:t>
      </w:r>
      <w:r w:rsidRPr="00F02F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April, 2003</w:t>
      </w:r>
    </w:p>
    <w:p w:rsidR="00C02A63" w:rsidRPr="00F02FEA" w:rsidRDefault="00C02A63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To All Members, Governing Council</w:t>
      </w:r>
    </w:p>
    <w:p w:rsidR="00C02A63" w:rsidRPr="00F02FEA" w:rsidRDefault="00C02A63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Chairman / Vice Chairman / Hony.</w:t>
      </w:r>
      <w:proofErr w:type="gramEnd"/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Secretary</w:t>
      </w:r>
    </w:p>
    <w:p w:rsidR="00BD4FEC" w:rsidRPr="00F02FEA" w:rsidRDefault="00BD4FEC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Chennai / Delhi / Karnataka / Kerala / Kolkata / Mumbai / Rajasthan Branch</w:t>
      </w:r>
    </w:p>
    <w:p w:rsidR="00BD4FEC" w:rsidRPr="00F02FEA" w:rsidRDefault="00BD4FEC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Special Invitees (Members, Managing Committee Mumbai Branch)</w:t>
      </w:r>
    </w:p>
    <w:p w:rsidR="00BD4FEC" w:rsidRPr="00F02FEA" w:rsidRDefault="00BD4FEC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To be invited by Mumbai Branch on our behalf</w:t>
      </w:r>
    </w:p>
    <w:p w:rsidR="006724F3" w:rsidRPr="00F02FEA" w:rsidRDefault="006724F3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F3" w:rsidRPr="00F02FEA" w:rsidRDefault="006724F3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RE: NOTICE FOR THE SECOND MEETING OF THE GOVERNING COUNCIL TO BE HELD AT MUMBAI ON 10</w:t>
      </w:r>
      <w:r w:rsidRPr="00F02F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MAY, 2003</w:t>
      </w:r>
    </w:p>
    <w:p w:rsidR="006724F3" w:rsidRPr="00F02FEA" w:rsidRDefault="006724F3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F3" w:rsidRPr="00F02FEA" w:rsidRDefault="006724F3" w:rsidP="00C02A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Dear Sir,</w:t>
      </w:r>
    </w:p>
    <w:p w:rsidR="006724F3" w:rsidRPr="00F02FEA" w:rsidRDefault="006724F3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F3" w:rsidRPr="00F02FEA" w:rsidRDefault="006724F3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Further to e mail of 11</w:t>
      </w:r>
      <w:r w:rsidRPr="00F02F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April 2003, this is to inform you that the second meeting of the Governing Council will be held at Corporate Park Office </w:t>
      </w:r>
      <w:proofErr w:type="spell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Apar</w:t>
      </w:r>
      <w:proofErr w:type="spellEnd"/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House, </w:t>
      </w:r>
      <w:proofErr w:type="spell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Sion</w:t>
      </w:r>
      <w:proofErr w:type="spellEnd"/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Trombey</w:t>
      </w:r>
      <w:proofErr w:type="spellEnd"/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Road, </w:t>
      </w:r>
      <w:proofErr w:type="spell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Chembur</w:t>
      </w:r>
      <w:proofErr w:type="spellEnd"/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, Mumbai – 400017 at 10.30 A.M on Saturday the </w:t>
      </w:r>
      <w:r w:rsidR="005919D4" w:rsidRPr="00F02FE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919D4" w:rsidRPr="00F02F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919D4"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 May, 2003 to consider the following items of agenda.</w:t>
      </w:r>
    </w:p>
    <w:p w:rsidR="005919D4" w:rsidRPr="00F02FEA" w:rsidRDefault="00C76C31" w:rsidP="00C76C3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 xml:space="preserve">1. To consider issue relating to Memorandum of Association and Rules and Regulation of IRI (Explanatory Note No. 1)   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2. To confirm the Minutes of the First meeting of the Governing Council held at Madras Club, Chennai on 25</w:t>
      </w:r>
      <w:r w:rsidRPr="00F02FEA">
        <w:rPr>
          <w:rFonts w:ascii="Times New Roman" w:hAnsi="Times New Roman" w:cs="Times New Roman"/>
          <w:b/>
          <w:bCs/>
          <w:vertAlign w:val="superscript"/>
        </w:rPr>
        <w:t>th</w:t>
      </w:r>
      <w:r w:rsidRPr="00F02FEA">
        <w:rPr>
          <w:rFonts w:ascii="Times New Roman" w:hAnsi="Times New Roman" w:cs="Times New Roman"/>
          <w:b/>
          <w:bCs/>
        </w:rPr>
        <w:t xml:space="preserve"> January, 2003</w:t>
      </w:r>
      <w:r w:rsidR="00E15757">
        <w:rPr>
          <w:rFonts w:ascii="Times New Roman" w:hAnsi="Times New Roman" w:cs="Times New Roman"/>
          <w:b/>
          <w:bCs/>
        </w:rPr>
        <w:t xml:space="preserve"> ( Explanatory Note No. 2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3. To consider matters / guidelines relating to DIRI Examination as well as about correspondence course for DIRI started by Delhi Branch.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4. To consider Branch activities and Membership drive.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5. To consider ways and means to establish Testing and Training Centres.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6. To consider establishment of overseas Branches of IRI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7. To consider status regarding finalization of Accounts of Asia Rubtech Expo 2002 and settlement of IRMRA’s claim.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8. To consider matters relating to Education Development Funds and Rubber Board issue.</w:t>
      </w: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919D4" w:rsidRPr="00F02FEA" w:rsidRDefault="005919D4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9. To consider matters related to India Rubtech E</w:t>
      </w:r>
      <w:r w:rsidR="003113E2" w:rsidRPr="00F02FEA">
        <w:rPr>
          <w:rFonts w:ascii="Times New Roman" w:hAnsi="Times New Roman" w:cs="Times New Roman"/>
          <w:b/>
          <w:bCs/>
        </w:rPr>
        <w:t>x</w:t>
      </w:r>
      <w:r w:rsidRPr="00F02FEA">
        <w:rPr>
          <w:rFonts w:ascii="Times New Roman" w:hAnsi="Times New Roman" w:cs="Times New Roman"/>
          <w:b/>
          <w:bCs/>
        </w:rPr>
        <w:t xml:space="preserve">po </w:t>
      </w:r>
      <w:r w:rsidR="003113E2" w:rsidRPr="00F02FEA">
        <w:rPr>
          <w:rFonts w:ascii="Times New Roman" w:hAnsi="Times New Roman" w:cs="Times New Roman"/>
          <w:b/>
          <w:bCs/>
        </w:rPr>
        <w:t>2004, composition of organ</w:t>
      </w:r>
      <w:r w:rsidR="00E15757">
        <w:rPr>
          <w:rFonts w:ascii="Times New Roman" w:hAnsi="Times New Roman" w:cs="Times New Roman"/>
          <w:b/>
          <w:bCs/>
        </w:rPr>
        <w:t>ization and core committee. (Explan</w:t>
      </w:r>
      <w:r w:rsidR="003113E2" w:rsidRPr="00F02FEA">
        <w:rPr>
          <w:rFonts w:ascii="Times New Roman" w:hAnsi="Times New Roman" w:cs="Times New Roman"/>
          <w:b/>
          <w:bCs/>
        </w:rPr>
        <w:t>atory Note No. 3)</w:t>
      </w:r>
      <w:r w:rsidRPr="00F02FEA">
        <w:rPr>
          <w:rFonts w:ascii="Times New Roman" w:hAnsi="Times New Roman" w:cs="Times New Roman"/>
          <w:b/>
          <w:bCs/>
        </w:rPr>
        <w:t xml:space="preserve"> 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10. To consider about publication of IRI journal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 xml:space="preserve">11. </w:t>
      </w:r>
      <w:proofErr w:type="gramStart"/>
      <w:r w:rsidRPr="00F02FEA">
        <w:rPr>
          <w:rFonts w:ascii="Times New Roman" w:hAnsi="Times New Roman" w:cs="Times New Roman"/>
          <w:b/>
          <w:bCs/>
        </w:rPr>
        <w:t>To</w:t>
      </w:r>
      <w:proofErr w:type="gramEnd"/>
      <w:r w:rsidRPr="00F02FEA">
        <w:rPr>
          <w:rFonts w:ascii="Times New Roman" w:hAnsi="Times New Roman" w:cs="Times New Roman"/>
          <w:b/>
          <w:bCs/>
        </w:rPr>
        <w:t xml:space="preserve"> Consider submission of Branch Accounts by 30</w:t>
      </w:r>
      <w:r w:rsidRPr="00F02FEA">
        <w:rPr>
          <w:rFonts w:ascii="Times New Roman" w:hAnsi="Times New Roman" w:cs="Times New Roman"/>
          <w:b/>
          <w:bCs/>
          <w:vertAlign w:val="superscript"/>
        </w:rPr>
        <w:t>th</w:t>
      </w:r>
      <w:r w:rsidRPr="00F02FEA">
        <w:rPr>
          <w:rFonts w:ascii="Times New Roman" w:hAnsi="Times New Roman" w:cs="Times New Roman"/>
          <w:b/>
          <w:bCs/>
        </w:rPr>
        <w:t xml:space="preserve"> June, 2003.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12. To review the status of</w:t>
      </w:r>
      <w:r w:rsidR="0093053E">
        <w:rPr>
          <w:rFonts w:ascii="Times New Roman" w:hAnsi="Times New Roman" w:cs="Times New Roman"/>
          <w:b/>
          <w:bCs/>
        </w:rPr>
        <w:t xml:space="preserve"> Mr.</w:t>
      </w:r>
      <w:r w:rsidRPr="00F02F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02FEA">
        <w:rPr>
          <w:rFonts w:ascii="Times New Roman" w:hAnsi="Times New Roman" w:cs="Times New Roman"/>
          <w:b/>
          <w:bCs/>
        </w:rPr>
        <w:t>Ravinder</w:t>
      </w:r>
      <w:proofErr w:type="spellEnd"/>
      <w:r w:rsidRPr="00F02FEA">
        <w:rPr>
          <w:rFonts w:ascii="Times New Roman" w:hAnsi="Times New Roman" w:cs="Times New Roman"/>
          <w:b/>
          <w:bCs/>
        </w:rPr>
        <w:t xml:space="preserve"> Pant’s case.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13. To consider co – option of members to</w:t>
      </w:r>
      <w:r w:rsidR="0093053E">
        <w:rPr>
          <w:rFonts w:ascii="Times New Roman" w:hAnsi="Times New Roman" w:cs="Times New Roman"/>
          <w:b/>
          <w:bCs/>
        </w:rPr>
        <w:t xml:space="preserve"> the </w:t>
      </w:r>
      <w:r w:rsidRPr="00F02FEA">
        <w:rPr>
          <w:rFonts w:ascii="Times New Roman" w:hAnsi="Times New Roman" w:cs="Times New Roman"/>
          <w:b/>
          <w:bCs/>
        </w:rPr>
        <w:t>Governing Council.</w:t>
      </w:r>
      <w:r w:rsidR="0093053E">
        <w:rPr>
          <w:rFonts w:ascii="Times New Roman" w:hAnsi="Times New Roman" w:cs="Times New Roman"/>
          <w:b/>
          <w:bCs/>
        </w:rPr>
        <w:t xml:space="preserve"> (Explanatory NoteNo.4)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14. To consider any other matter that may be taken up with the permission of the Chair.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 xml:space="preserve">All members and special invitees are </w:t>
      </w:r>
      <w:r w:rsidR="0093053E">
        <w:rPr>
          <w:rFonts w:ascii="Times New Roman" w:hAnsi="Times New Roman" w:cs="Times New Roman"/>
          <w:b/>
          <w:bCs/>
        </w:rPr>
        <w:t>earnestly</w:t>
      </w:r>
      <w:r w:rsidRPr="00F02FEA">
        <w:rPr>
          <w:rFonts w:ascii="Times New Roman" w:hAnsi="Times New Roman" w:cs="Times New Roman"/>
          <w:b/>
          <w:bCs/>
        </w:rPr>
        <w:t xml:space="preserve"> requested to attend the meeting. It will indeed be appreciated if you will kindly fax / e mail / courier your confirmation to reach the under signed by 7</w:t>
      </w:r>
      <w:r w:rsidRPr="00F02FEA">
        <w:rPr>
          <w:rFonts w:ascii="Times New Roman" w:hAnsi="Times New Roman" w:cs="Times New Roman"/>
          <w:b/>
          <w:bCs/>
          <w:vertAlign w:val="superscript"/>
        </w:rPr>
        <w:t>th</w:t>
      </w:r>
      <w:r w:rsidRPr="00F02FEA">
        <w:rPr>
          <w:rFonts w:ascii="Times New Roman" w:hAnsi="Times New Roman" w:cs="Times New Roman"/>
          <w:b/>
          <w:bCs/>
        </w:rPr>
        <w:t xml:space="preserve"> May, 2003.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02FEA">
        <w:rPr>
          <w:rFonts w:ascii="Times New Roman" w:hAnsi="Times New Roman" w:cs="Times New Roman"/>
          <w:b/>
          <w:bCs/>
        </w:rPr>
        <w:t>Thanking You,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Yours Truly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(A P </w:t>
      </w:r>
      <w:proofErr w:type="spell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  <w:r w:rsidRPr="00F02F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F02FE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02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02FEA">
        <w:rPr>
          <w:rFonts w:ascii="Times New Roman" w:hAnsi="Times New Roman" w:cs="Times New Roman"/>
          <w:b/>
          <w:bCs/>
          <w:sz w:val="24"/>
          <w:szCs w:val="24"/>
        </w:rPr>
        <w:t>Secretary.</w:t>
      </w:r>
      <w:proofErr w:type="gramEnd"/>
    </w:p>
    <w:p w:rsidR="0019186A" w:rsidRPr="00F02FEA" w:rsidRDefault="0019186A" w:rsidP="006724F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FEA">
        <w:rPr>
          <w:rFonts w:ascii="Times New Roman" w:hAnsi="Times New Roman" w:cs="Times New Roman"/>
          <w:b/>
          <w:bCs/>
          <w:sz w:val="24"/>
          <w:szCs w:val="24"/>
        </w:rPr>
        <w:t>Encl: Explanatory Note</w:t>
      </w:r>
    </w:p>
    <w:sectPr w:rsidR="0019186A" w:rsidRPr="00F02FEA" w:rsidSect="0019186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A63"/>
    <w:rsid w:val="0019186A"/>
    <w:rsid w:val="002A00C4"/>
    <w:rsid w:val="003113E2"/>
    <w:rsid w:val="004D37DF"/>
    <w:rsid w:val="005919D4"/>
    <w:rsid w:val="005F12FA"/>
    <w:rsid w:val="006724F3"/>
    <w:rsid w:val="0083380A"/>
    <w:rsid w:val="0093053E"/>
    <w:rsid w:val="00BD4FEC"/>
    <w:rsid w:val="00C02A63"/>
    <w:rsid w:val="00C76C31"/>
    <w:rsid w:val="00E15757"/>
    <w:rsid w:val="00F0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A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12</cp:revision>
  <cp:lastPrinted>2012-11-19T11:19:00Z</cp:lastPrinted>
  <dcterms:created xsi:type="dcterms:W3CDTF">2012-11-19T08:11:00Z</dcterms:created>
  <dcterms:modified xsi:type="dcterms:W3CDTF">2012-11-20T07:14:00Z</dcterms:modified>
</cp:coreProperties>
</file>